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2" w:rsidRPr="007301B4" w:rsidRDefault="00F0486B" w:rsidP="002D5F20">
      <w:pPr>
        <w:pStyle w:val="2"/>
      </w:pPr>
      <w:r>
        <w:t xml:space="preserve">          </w:t>
      </w:r>
      <w:bookmarkStart w:id="0" w:name="_GoBack"/>
      <w:bookmarkEnd w:id="0"/>
      <w:r w:rsidR="00F25042" w:rsidRPr="007301B4">
        <w:t>Министерство  образования и молодежной политики Свердловской области</w:t>
      </w:r>
    </w:p>
    <w:p w:rsidR="00F25042" w:rsidRPr="007301B4" w:rsidRDefault="002D5F20" w:rsidP="00F25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государственное бюджетное</w:t>
      </w:r>
      <w:r w:rsidR="00F25042" w:rsidRPr="007301B4">
        <w:rPr>
          <w:rFonts w:ascii="Times New Roman" w:hAnsi="Times New Roman" w:cs="Times New Roman"/>
          <w:b/>
          <w:bCs/>
        </w:rPr>
        <w:t xml:space="preserve"> общеобразовательное учреждение  Свердловской области</w:t>
      </w:r>
    </w:p>
    <w:p w:rsidR="00F25042" w:rsidRPr="007301B4" w:rsidRDefault="00F25042" w:rsidP="00F250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301B4">
        <w:rPr>
          <w:rFonts w:ascii="Times New Roman" w:hAnsi="Times New Roman" w:cs="Times New Roman"/>
          <w:b/>
          <w:bCs/>
        </w:rPr>
        <w:t>«</w:t>
      </w:r>
      <w:proofErr w:type="spellStart"/>
      <w:r w:rsidRPr="007301B4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7301B4">
        <w:rPr>
          <w:rFonts w:ascii="Times New Roman" w:hAnsi="Times New Roman" w:cs="Times New Roman"/>
          <w:b/>
          <w:bCs/>
        </w:rPr>
        <w:t xml:space="preserve">  школа-интернат, реализующая адаптированные основные общеобразовательные программы»</w:t>
      </w:r>
    </w:p>
    <w:p w:rsidR="00F25042" w:rsidRPr="00F25042" w:rsidRDefault="00F25042" w:rsidP="00F25042">
      <w:pPr>
        <w:spacing w:after="0"/>
        <w:jc w:val="center"/>
      </w:pPr>
      <w:r>
        <w:rPr>
          <w:rFonts w:ascii="Times New Roman" w:hAnsi="Times New Roman" w:cs="Times New Roman"/>
        </w:rPr>
        <w:t xml:space="preserve"> </w:t>
      </w:r>
    </w:p>
    <w:p w:rsidR="00F25042" w:rsidRPr="002D5F20" w:rsidRDefault="00685587" w:rsidP="002D5F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25042" w:rsidRDefault="00F25042" w:rsidP="00F250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2217">
        <w:rPr>
          <w:rFonts w:ascii="Times New Roman" w:hAnsi="Times New Roman" w:cs="Times New Roman"/>
          <w:b/>
          <w:sz w:val="28"/>
        </w:rPr>
        <w:t>ПЛА</w:t>
      </w:r>
      <w:r>
        <w:rPr>
          <w:rFonts w:ascii="Times New Roman" w:hAnsi="Times New Roman" w:cs="Times New Roman"/>
          <w:b/>
          <w:sz w:val="28"/>
        </w:rPr>
        <w:t>Н мероприятий, направленных на формирование правовых знаний в области противодействия коррупции</w:t>
      </w:r>
    </w:p>
    <w:p w:rsidR="00F25042" w:rsidRDefault="002D5F20" w:rsidP="00F250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2023-2024</w:t>
      </w:r>
      <w:r w:rsidR="00F2504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25042" w:rsidRPr="007301B4" w:rsidRDefault="00F25042" w:rsidP="00F25042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301B4">
        <w:rPr>
          <w:rFonts w:ascii="Times New Roman" w:hAnsi="Times New Roman" w:cs="Times New Roman"/>
          <w:sz w:val="28"/>
        </w:rPr>
        <w:t>(приурочен к Международному дню борьбы с коррупцией»</w:t>
      </w:r>
      <w:proofErr w:type="gramEnd"/>
    </w:p>
    <w:tbl>
      <w:tblPr>
        <w:tblStyle w:val="a3"/>
        <w:tblW w:w="110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843"/>
        <w:gridCol w:w="1554"/>
      </w:tblGrid>
      <w:tr w:rsidR="00F25042" w:rsidTr="00F0486B">
        <w:trPr>
          <w:trHeight w:val="380"/>
        </w:trPr>
        <w:tc>
          <w:tcPr>
            <w:tcW w:w="7655" w:type="dxa"/>
            <w:gridSpan w:val="2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546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F25042" w:rsidRPr="00F25042" w:rsidRDefault="002642D5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(5.12-9.12)</w:t>
            </w:r>
          </w:p>
        </w:tc>
        <w:tc>
          <w:tcPr>
            <w:tcW w:w="1554" w:type="dxa"/>
          </w:tcPr>
          <w:p w:rsidR="00F25042" w:rsidRPr="00F25042" w:rsidRDefault="00F25042" w:rsidP="00F2504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25042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25042">
              <w:rPr>
                <w:rFonts w:ascii="Times New Roman" w:hAnsi="Times New Roman" w:cs="Times New Roman"/>
                <w:b/>
                <w:sz w:val="24"/>
              </w:rPr>
              <w:t xml:space="preserve">участников </w:t>
            </w:r>
          </w:p>
        </w:tc>
      </w:tr>
      <w:tr w:rsidR="002D5F20" w:rsidTr="00F0486B">
        <w:trPr>
          <w:trHeight w:val="431"/>
        </w:trPr>
        <w:tc>
          <w:tcPr>
            <w:tcW w:w="1843" w:type="dxa"/>
          </w:tcPr>
          <w:p w:rsidR="002D5F20" w:rsidRPr="00212217" w:rsidRDefault="002D5F20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5812" w:type="dxa"/>
            <w:vMerge w:val="restart"/>
          </w:tcPr>
          <w:p w:rsidR="002D5F20" w:rsidRPr="00B730FA" w:rsidRDefault="002D5F20" w:rsidP="00F250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«Сказка про коррупцию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обсуждение</w:t>
            </w:r>
          </w:p>
        </w:tc>
        <w:tc>
          <w:tcPr>
            <w:tcW w:w="1843" w:type="dxa"/>
            <w:vMerge w:val="restart"/>
          </w:tcPr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554" w:type="dxa"/>
            <w:vMerge w:val="restart"/>
          </w:tcPr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</w:tr>
      <w:tr w:rsidR="002D5F20" w:rsidTr="00F0486B">
        <w:trPr>
          <w:trHeight w:val="409"/>
        </w:trPr>
        <w:tc>
          <w:tcPr>
            <w:tcW w:w="1843" w:type="dxa"/>
          </w:tcPr>
          <w:p w:rsidR="002D5F20" w:rsidRPr="00212217" w:rsidRDefault="002D5F20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812" w:type="dxa"/>
            <w:vMerge/>
          </w:tcPr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Merge/>
          </w:tcPr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042" w:rsidTr="00F0486B">
        <w:trPr>
          <w:trHeight w:val="473"/>
        </w:trPr>
        <w:tc>
          <w:tcPr>
            <w:tcW w:w="1843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812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«В</w:t>
            </w:r>
            <w:r w:rsidR="0093253D">
              <w:rPr>
                <w:rFonts w:ascii="Times New Roman" w:hAnsi="Times New Roman" w:cs="Times New Roman"/>
                <w:sz w:val="24"/>
              </w:rPr>
              <w:t>месте со сказкой против коррупции»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F0486B">
        <w:trPr>
          <w:trHeight w:val="496"/>
        </w:trPr>
        <w:tc>
          <w:tcPr>
            <w:tcW w:w="1843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F25042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«Мы за мир без коррупции»</w:t>
            </w:r>
          </w:p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мультфильма о коррупции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2D5F20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25042" w:rsidTr="00F0486B">
        <w:trPr>
          <w:trHeight w:val="449"/>
        </w:trPr>
        <w:tc>
          <w:tcPr>
            <w:tcW w:w="1843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Урок-игра «Дети против коррупции»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1554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25042" w:rsidTr="00F0486B">
        <w:trPr>
          <w:trHeight w:val="454"/>
        </w:trPr>
        <w:tc>
          <w:tcPr>
            <w:tcW w:w="1843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812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беседа «Коррупция в современном обществе»</w:t>
            </w:r>
          </w:p>
        </w:tc>
        <w:tc>
          <w:tcPr>
            <w:tcW w:w="1843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25042" w:rsidTr="00F0486B">
        <w:trPr>
          <w:trHeight w:val="449"/>
        </w:trPr>
        <w:tc>
          <w:tcPr>
            <w:tcW w:w="1843" w:type="dxa"/>
          </w:tcPr>
          <w:p w:rsidR="00F25042" w:rsidRPr="00212217" w:rsidRDefault="002D5F20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812" w:type="dxa"/>
          </w:tcPr>
          <w:p w:rsidR="00F25042" w:rsidRPr="0093253D" w:rsidRDefault="002D5F20" w:rsidP="009325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и обсуждение видеоролика «Что такое коррупция простыми словами»</w:t>
            </w:r>
          </w:p>
        </w:tc>
        <w:tc>
          <w:tcPr>
            <w:tcW w:w="1843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93253D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F0486B">
        <w:trPr>
          <w:trHeight w:val="446"/>
        </w:trPr>
        <w:tc>
          <w:tcPr>
            <w:tcW w:w="1843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5F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812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и просмотр видеосюжета «Свободен от коррупции»</w:t>
            </w:r>
          </w:p>
        </w:tc>
        <w:tc>
          <w:tcPr>
            <w:tcW w:w="1843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3E4BF9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54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25042" w:rsidTr="00F0486B">
        <w:trPr>
          <w:trHeight w:val="430"/>
        </w:trPr>
        <w:tc>
          <w:tcPr>
            <w:tcW w:w="1843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812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«Мы против коррупции</w:t>
            </w:r>
            <w:r w:rsidR="0093253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3E4BF9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54" w:type="dxa"/>
          </w:tcPr>
          <w:p w:rsidR="00F25042" w:rsidRPr="0093253D" w:rsidRDefault="002D5F20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25042" w:rsidTr="00F0486B">
        <w:trPr>
          <w:trHeight w:val="484"/>
        </w:trPr>
        <w:tc>
          <w:tcPr>
            <w:tcW w:w="1843" w:type="dxa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5042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5042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5812" w:type="dxa"/>
          </w:tcPr>
          <w:p w:rsidR="00F25042" w:rsidRPr="002642D5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42D5">
              <w:rPr>
                <w:rFonts w:ascii="Times New Roman" w:hAnsi="Times New Roman" w:cs="Times New Roman"/>
                <w:sz w:val="24"/>
              </w:rPr>
              <w:t>Библиотечные уроки:</w:t>
            </w:r>
          </w:p>
          <w:p w:rsidR="00F25042" w:rsidRPr="002642D5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42D5">
              <w:rPr>
                <w:rFonts w:ascii="Times New Roman" w:hAnsi="Times New Roman" w:cs="Times New Roman"/>
                <w:sz w:val="24"/>
              </w:rPr>
              <w:t xml:space="preserve"> «Коррупция в сказочном мире»</w:t>
            </w:r>
          </w:p>
        </w:tc>
        <w:tc>
          <w:tcPr>
            <w:tcW w:w="1843" w:type="dxa"/>
          </w:tcPr>
          <w:p w:rsidR="00F25042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E4BF9">
              <w:rPr>
                <w:rFonts w:ascii="Times New Roman" w:hAnsi="Times New Roman" w:cs="Times New Roman"/>
                <w:sz w:val="24"/>
              </w:rPr>
              <w:t>05.12-09.12</w:t>
            </w:r>
          </w:p>
        </w:tc>
        <w:tc>
          <w:tcPr>
            <w:tcW w:w="1554" w:type="dxa"/>
          </w:tcPr>
          <w:p w:rsidR="00F25042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E4BF9">
              <w:rPr>
                <w:rFonts w:ascii="Times New Roman" w:hAnsi="Times New Roman" w:cs="Times New Roman"/>
                <w:sz w:val="24"/>
              </w:rPr>
              <w:t xml:space="preserve">1-7 </w:t>
            </w:r>
            <w:proofErr w:type="spellStart"/>
            <w:r w:rsidRPr="003E4BF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F25042" w:rsidTr="00F0486B">
        <w:trPr>
          <w:trHeight w:val="587"/>
        </w:trPr>
        <w:tc>
          <w:tcPr>
            <w:tcW w:w="1843" w:type="dxa"/>
          </w:tcPr>
          <w:p w:rsidR="00F25042" w:rsidRPr="003E4BF9" w:rsidRDefault="00F25042" w:rsidP="00F2504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мероприятие</w:t>
            </w:r>
          </w:p>
        </w:tc>
        <w:tc>
          <w:tcPr>
            <w:tcW w:w="5812" w:type="dxa"/>
          </w:tcPr>
          <w:p w:rsidR="003E4BF9" w:rsidRDefault="002D5F20" w:rsidP="002D5F2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E4BF9" w:rsidRPr="00685587">
              <w:rPr>
                <w:rFonts w:ascii="Times New Roman" w:hAnsi="Times New Roman" w:cs="Times New Roman"/>
                <w:b/>
                <w:sz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0486B" w:rsidRPr="00685587" w:rsidRDefault="00F0486B" w:rsidP="002D5F2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Областная Олимпиада</w:t>
            </w:r>
          </w:p>
        </w:tc>
        <w:tc>
          <w:tcPr>
            <w:tcW w:w="1843" w:type="dxa"/>
          </w:tcPr>
          <w:p w:rsidR="00F25042" w:rsidRDefault="00F0486B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04.12-08.12</w:t>
            </w:r>
          </w:p>
          <w:p w:rsidR="003E4BF9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</w:t>
            </w:r>
          </w:p>
        </w:tc>
        <w:tc>
          <w:tcPr>
            <w:tcW w:w="1554" w:type="dxa"/>
          </w:tcPr>
          <w:p w:rsidR="00F25042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E4BF9" w:rsidRPr="003E4BF9" w:rsidRDefault="00F0486B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F25042" w:rsidTr="00F0486B">
        <w:trPr>
          <w:trHeight w:val="587"/>
        </w:trPr>
        <w:tc>
          <w:tcPr>
            <w:tcW w:w="1843" w:type="dxa"/>
          </w:tcPr>
          <w:p w:rsidR="00F25042" w:rsidRPr="00AF4546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86B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Родительский клуб </w:t>
            </w:r>
            <w:r w:rsidRPr="00F0486B">
              <w:rPr>
                <w:rFonts w:ascii="Times New Roman" w:hAnsi="Times New Roman" w:cs="Times New Roman"/>
                <w:szCs w:val="28"/>
              </w:rPr>
              <w:t xml:space="preserve">(СС) </w:t>
            </w:r>
          </w:p>
        </w:tc>
        <w:tc>
          <w:tcPr>
            <w:tcW w:w="5812" w:type="dxa"/>
          </w:tcPr>
          <w:p w:rsidR="00F25042" w:rsidRPr="00F25042" w:rsidRDefault="00F25042" w:rsidP="00F048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217">
              <w:rPr>
                <w:rFonts w:ascii="Times New Roman" w:hAnsi="Times New Roman" w:cs="Times New Roman"/>
                <w:sz w:val="24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о законодательстве Российской Федерации, регулирующем вопросы противодействия коррупции </w:t>
            </w:r>
            <w:r w:rsidR="00F048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25042" w:rsidRPr="003E4BF9" w:rsidRDefault="00F0486B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BF1B48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54" w:type="dxa"/>
          </w:tcPr>
          <w:p w:rsidR="00F25042" w:rsidRPr="003E4BF9" w:rsidRDefault="00F0486B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</w:tbl>
    <w:p w:rsidR="00C82A08" w:rsidRDefault="00C82A08"/>
    <w:sectPr w:rsidR="00C8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2"/>
    <w:rsid w:val="002642D5"/>
    <w:rsid w:val="002D5F20"/>
    <w:rsid w:val="003E4BF9"/>
    <w:rsid w:val="0054002A"/>
    <w:rsid w:val="00685587"/>
    <w:rsid w:val="00862543"/>
    <w:rsid w:val="0093253D"/>
    <w:rsid w:val="00BF1B48"/>
    <w:rsid w:val="00C82A08"/>
    <w:rsid w:val="00F0486B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D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D5F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5F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D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D5F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5F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2023-12-05T09:10:00Z</cp:lastPrinted>
  <dcterms:created xsi:type="dcterms:W3CDTF">2022-11-23T10:46:00Z</dcterms:created>
  <dcterms:modified xsi:type="dcterms:W3CDTF">2023-12-05T09:15:00Z</dcterms:modified>
</cp:coreProperties>
</file>